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DC662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C6629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10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2020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DC6629" w:rsidRDefault="00ED1CDC" w:rsidP="00ED1CDC">
      <w:pPr>
        <w:spacing w:after="240" w:line="240" w:lineRule="auto"/>
        <w:jc w:val="center"/>
        <w:rPr>
          <w:b/>
          <w:lang w:val="en-US"/>
        </w:rPr>
      </w:pPr>
      <w:r>
        <w:rPr>
          <w:b/>
          <w:lang w:val="en-US"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>
        <w:rPr>
          <w:b/>
          <w:lang w:val="en-US"/>
        </w:rPr>
        <w:t xml:space="preserve">Tuần thứ </w:t>
      </w:r>
      <w:r w:rsidR="00040D66">
        <w:rPr>
          <w:b/>
        </w:rPr>
        <w:t>4</w:t>
      </w:r>
      <w:r w:rsidR="00BC4060">
        <w:rPr>
          <w:b/>
          <w:lang w:val="en-US"/>
        </w:rPr>
        <w:t>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885"/>
        <w:gridCol w:w="1891"/>
        <w:gridCol w:w="1984"/>
        <w:gridCol w:w="1985"/>
        <w:gridCol w:w="1984"/>
      </w:tblGrid>
      <w:tr w:rsidR="009E0007" w:rsidRPr="0055643B" w:rsidTr="00606F45">
        <w:trPr>
          <w:trHeight w:val="1092"/>
        </w:trPr>
        <w:tc>
          <w:tcPr>
            <w:tcW w:w="905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9E0007" w:rsidRPr="00B5768B" w:rsidRDefault="009E0007" w:rsidP="00AE44A1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 xml:space="preserve">Đ/c </w:t>
            </w:r>
            <w:r w:rsidR="00AE44A1">
              <w:rPr>
                <w:rFonts w:cs="Times New Roman"/>
                <w:b/>
                <w:bCs/>
                <w:sz w:val="26"/>
                <w:szCs w:val="26"/>
                <w:lang w:val="en-US"/>
              </w:rPr>
              <w:t>Nguyễn Văn Lân</w:t>
            </w:r>
            <w:r w:rsidRPr="00B5768B">
              <w:rPr>
                <w:rFonts w:cs="Times New Roman"/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 xml:space="preserve">Đ/c Nguyễn Thành Trung </w:t>
            </w:r>
            <w:r w:rsidRPr="00B5768B">
              <w:rPr>
                <w:rFonts w:cs="Times New Roman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 xml:space="preserve">Đ/c Lê Viết Nam </w:t>
            </w:r>
            <w:r w:rsidRPr="00B5768B">
              <w:rPr>
                <w:rFonts w:cs="Times New Roman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E0007" w:rsidRPr="00B5768B" w:rsidRDefault="009E0007" w:rsidP="00971537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5768B">
              <w:rPr>
                <w:rFonts w:cs="Times New Roman"/>
                <w:b/>
                <w:bCs/>
                <w:sz w:val="26"/>
                <w:szCs w:val="26"/>
              </w:rPr>
              <w:t>Đ/c Đoàn Văn Minh</w:t>
            </w:r>
            <w:r w:rsidRPr="00B5768B">
              <w:rPr>
                <w:rFonts w:cs="Times New Roman"/>
                <w:b/>
                <w:bCs/>
                <w:sz w:val="26"/>
                <w:szCs w:val="26"/>
              </w:rPr>
              <w:br/>
              <w:t xml:space="preserve"> Phó GĐ Sở</w:t>
            </w:r>
          </w:p>
        </w:tc>
      </w:tr>
      <w:tr w:rsidR="00BC4060" w:rsidRPr="0055643B" w:rsidTr="00606F45">
        <w:trPr>
          <w:trHeight w:val="906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2</w:t>
            </w:r>
            <w:r>
              <w:br/>
              <w:t>'12/10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 xml:space="preserve">Sáng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Trình Ban cán sự đảng UBND tỉnh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Nghỉ phép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</w:t>
            </w:r>
          </w:p>
        </w:tc>
      </w:tr>
      <w:tr w:rsidR="00BC4060" w:rsidRPr="0055643B" w:rsidTr="00606F45">
        <w:trPr>
          <w:trHeight w:val="429"/>
        </w:trPr>
        <w:tc>
          <w:tcPr>
            <w:tcW w:w="905" w:type="dxa"/>
            <w:vMerge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Dự họp tại Ban Tổ chức Tỉnh ủy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Làm việc với Sở Văn hóa, TT&amp;DL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</w:tr>
      <w:tr w:rsidR="00BC4060" w:rsidRPr="0055643B" w:rsidTr="00606F45">
        <w:trPr>
          <w:trHeight w:val="60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3</w:t>
            </w:r>
            <w:r>
              <w:br/>
              <w:t>'13/10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Sáng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Làm việc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  <w:rPr>
                <w:sz w:val="24"/>
                <w:szCs w:val="24"/>
              </w:rPr>
            </w:pPr>
            <w:r>
              <w:t>Làm việc tại Ban Tổ chức Tỉnh ủy (Trường CT tỉnh)</w:t>
            </w:r>
          </w:p>
        </w:tc>
      </w:tr>
      <w:tr w:rsidR="00BC4060" w:rsidRPr="0055643B" w:rsidTr="00606F45">
        <w:trPr>
          <w:trHeight w:val="467"/>
        </w:trPr>
        <w:tc>
          <w:tcPr>
            <w:tcW w:w="905" w:type="dxa"/>
            <w:vMerge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(1) Làm việc với Chủ tịch UBND tỉnh (2) Dự lễ ngày Doanh nhân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 xml:space="preserve">Làm việc với Đoàn công tác VPCP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Làm việc với UBND huyện Ngọc Hồi (A Dơi)</w:t>
            </w:r>
          </w:p>
        </w:tc>
      </w:tr>
      <w:tr w:rsidR="00BC4060" w:rsidRPr="0055643B" w:rsidTr="00606F45">
        <w:trPr>
          <w:trHeight w:val="133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4</w:t>
            </w:r>
            <w:r>
              <w:br/>
              <w:t>'14/10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 xml:space="preserve">Sáng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Làm việc với Giám đốc Sở Nông nghiệp và PTNT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Làm việc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Kinh phí HĐ Hội khoa học kỷ thuật cầu đường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Hội nghị trực tuyến Luật sửa đổi Luật CCVC…</w:t>
            </w:r>
          </w:p>
        </w:tc>
      </w:tr>
      <w:tr w:rsidR="00BC4060" w:rsidRPr="0055643B" w:rsidTr="00606F45">
        <w:trPr>
          <w:trHeight w:val="479"/>
        </w:trPr>
        <w:tc>
          <w:tcPr>
            <w:tcW w:w="905" w:type="dxa"/>
            <w:vMerge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Họp Hội đồng kiểm tra sát hạch vào công chức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Họp Hội đồng kiểm tra sát hạch vào công chức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Giấy mời họp công tác CCHC tại Sở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Làm việc</w:t>
            </w:r>
          </w:p>
        </w:tc>
      </w:tr>
      <w:tr w:rsidR="00BC4060" w:rsidRPr="0055643B" w:rsidTr="00606F45">
        <w:trPr>
          <w:trHeight w:val="781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5</w:t>
            </w:r>
            <w:r>
              <w:br/>
              <w:t>'15/10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 xml:space="preserve">Sáng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Làm việc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Dự họp tại Sở Giáo dục và Đào tạo (điều động Viên chức)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Làm việc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nt</w:t>
            </w:r>
          </w:p>
        </w:tc>
      </w:tr>
      <w:tr w:rsidR="00BC4060" w:rsidRPr="0055643B" w:rsidTr="00606F45">
        <w:trPr>
          <w:trHeight w:val="495"/>
        </w:trPr>
        <w:tc>
          <w:tcPr>
            <w:tcW w:w="905" w:type="dxa"/>
            <w:vMerge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t>Báo cáo Ban Thường vụ Tỉnh ủy Đề án Phát triển NNL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nt</w:t>
            </w:r>
          </w:p>
        </w:tc>
      </w:tr>
      <w:tr w:rsidR="00BC4060" w:rsidRPr="0055643B" w:rsidTr="00606F45">
        <w:trPr>
          <w:trHeight w:val="475"/>
        </w:trPr>
        <w:tc>
          <w:tcPr>
            <w:tcW w:w="905" w:type="dxa"/>
            <w:vMerge w:val="restart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lastRenderedPageBreak/>
              <w:t>6</w:t>
            </w:r>
            <w:r>
              <w:br/>
              <w:t>'16/10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 xml:space="preserve">Sáng 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</w:pPr>
            <w:r>
              <w:t>Giao ban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Giao ban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Giao ban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Default="00BC4060" w:rsidP="00BC4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Dự trực tuyến Luật sửa đổi bổ sung VBQPPL</w:t>
            </w:r>
          </w:p>
        </w:tc>
      </w:tr>
      <w:tr w:rsidR="00BC4060" w:rsidRPr="0055643B" w:rsidTr="00606F45">
        <w:trPr>
          <w:trHeight w:val="526"/>
        </w:trPr>
        <w:tc>
          <w:tcPr>
            <w:tcW w:w="905" w:type="dxa"/>
            <w:vMerge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Chiều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Làm việc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Làm việc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Dự đại hội Hội nạng nhân chất độc gia cam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4060" w:rsidRPr="00040D66" w:rsidRDefault="00BC4060" w:rsidP="00BC4060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t>Làm việc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 w:rsidR="0055643B">
        <w:rPr>
          <w:b/>
          <w:lang w:val="en-US"/>
        </w:rPr>
        <w:t>THANH TRA SỞ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772AF"/>
    <w:rsid w:val="000A03DD"/>
    <w:rsid w:val="000B40C7"/>
    <w:rsid w:val="000C46B4"/>
    <w:rsid w:val="00151902"/>
    <w:rsid w:val="00173AE4"/>
    <w:rsid w:val="001C063E"/>
    <w:rsid w:val="00211E48"/>
    <w:rsid w:val="00261E0A"/>
    <w:rsid w:val="002843E6"/>
    <w:rsid w:val="00293080"/>
    <w:rsid w:val="002C06F6"/>
    <w:rsid w:val="00314EC8"/>
    <w:rsid w:val="003672E5"/>
    <w:rsid w:val="00381F4D"/>
    <w:rsid w:val="003A35B3"/>
    <w:rsid w:val="003E764D"/>
    <w:rsid w:val="00406B21"/>
    <w:rsid w:val="00415B85"/>
    <w:rsid w:val="004163BE"/>
    <w:rsid w:val="00431E39"/>
    <w:rsid w:val="00452E65"/>
    <w:rsid w:val="00472A5A"/>
    <w:rsid w:val="004B5F73"/>
    <w:rsid w:val="004D1ED6"/>
    <w:rsid w:val="004D4C86"/>
    <w:rsid w:val="00540451"/>
    <w:rsid w:val="0055643B"/>
    <w:rsid w:val="00591E4A"/>
    <w:rsid w:val="005B5C5C"/>
    <w:rsid w:val="005B6F43"/>
    <w:rsid w:val="005E6780"/>
    <w:rsid w:val="005F2851"/>
    <w:rsid w:val="00606F45"/>
    <w:rsid w:val="00633FCF"/>
    <w:rsid w:val="006429FD"/>
    <w:rsid w:val="00650B34"/>
    <w:rsid w:val="00685EEC"/>
    <w:rsid w:val="006E5483"/>
    <w:rsid w:val="00735EF1"/>
    <w:rsid w:val="007774F8"/>
    <w:rsid w:val="007A3199"/>
    <w:rsid w:val="007D4606"/>
    <w:rsid w:val="007E702D"/>
    <w:rsid w:val="00860538"/>
    <w:rsid w:val="00866438"/>
    <w:rsid w:val="0088762C"/>
    <w:rsid w:val="008A40E3"/>
    <w:rsid w:val="00907D25"/>
    <w:rsid w:val="009214EF"/>
    <w:rsid w:val="00971537"/>
    <w:rsid w:val="009725B4"/>
    <w:rsid w:val="009931F9"/>
    <w:rsid w:val="009D42C8"/>
    <w:rsid w:val="009E0007"/>
    <w:rsid w:val="00A15E09"/>
    <w:rsid w:val="00A45BCA"/>
    <w:rsid w:val="00AA5BC6"/>
    <w:rsid w:val="00AC1DAE"/>
    <w:rsid w:val="00AE44A1"/>
    <w:rsid w:val="00B20E1D"/>
    <w:rsid w:val="00B5768B"/>
    <w:rsid w:val="00BA6A1C"/>
    <w:rsid w:val="00BB6DB4"/>
    <w:rsid w:val="00BC4060"/>
    <w:rsid w:val="00C1668B"/>
    <w:rsid w:val="00C92EAB"/>
    <w:rsid w:val="00CF38C3"/>
    <w:rsid w:val="00D2669C"/>
    <w:rsid w:val="00DB49C4"/>
    <w:rsid w:val="00DC6629"/>
    <w:rsid w:val="00ED1CDC"/>
    <w:rsid w:val="00ED74AA"/>
    <w:rsid w:val="00EE4311"/>
    <w:rsid w:val="00F00BCC"/>
    <w:rsid w:val="00F159D0"/>
    <w:rsid w:val="00F759F9"/>
    <w:rsid w:val="00FB5F60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EDFAD5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 Lam</cp:lastModifiedBy>
  <cp:revision>82</cp:revision>
  <dcterms:created xsi:type="dcterms:W3CDTF">2019-10-22T09:12:00Z</dcterms:created>
  <dcterms:modified xsi:type="dcterms:W3CDTF">2020-11-04T08:56:00Z</dcterms:modified>
</cp:coreProperties>
</file>